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31C" w:rsidRPr="0068380D" w:rsidRDefault="007C25E3" w:rsidP="003B53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Total Word Count: </w:t>
      </w:r>
      <w:r w:rsidR="00481CED">
        <w:rPr>
          <w:rFonts w:ascii="Times New Roman" w:hAnsi="Times New Roman" w:cs="Times New Roman"/>
          <w:b/>
          <w:sz w:val="24"/>
          <w:szCs w:val="24"/>
        </w:rPr>
        <w:t>900 Words</w:t>
      </w:r>
      <w:bookmarkStart w:id="0" w:name="_GoBack"/>
      <w:bookmarkEnd w:id="0"/>
    </w:p>
    <w:p w:rsidR="00EB6DB6" w:rsidRPr="00D17DB0" w:rsidRDefault="0068380D" w:rsidP="006908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DB0">
        <w:rPr>
          <w:rFonts w:ascii="Times New Roman" w:hAnsi="Times New Roman" w:cs="Times New Roman"/>
          <w:b/>
          <w:sz w:val="24"/>
          <w:szCs w:val="24"/>
        </w:rPr>
        <w:t>Topic 1</w:t>
      </w:r>
    </w:p>
    <w:p w:rsidR="007C4520" w:rsidRPr="00D17DB0" w:rsidRDefault="0068380D" w:rsidP="0069083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7DB0">
        <w:rPr>
          <w:rFonts w:ascii="Times New Roman" w:hAnsi="Times New Roman" w:cs="Times New Roman"/>
          <w:b/>
          <w:sz w:val="24"/>
          <w:szCs w:val="24"/>
        </w:rPr>
        <w:t xml:space="preserve">Excerpts from </w:t>
      </w:r>
      <w:r w:rsidR="00E427E2" w:rsidRPr="00D17DB0">
        <w:rPr>
          <w:rFonts w:ascii="Times New Roman" w:hAnsi="Times New Roman" w:cs="Times New Roman"/>
          <w:b/>
          <w:sz w:val="24"/>
          <w:szCs w:val="24"/>
        </w:rPr>
        <w:t>the Islamic scriptures</w:t>
      </w:r>
      <w:r w:rsidR="00653DA5" w:rsidRPr="00D17DB0">
        <w:rPr>
          <w:rFonts w:ascii="Times New Roman" w:hAnsi="Times New Roman" w:cs="Times New Roman"/>
          <w:b/>
          <w:sz w:val="24"/>
          <w:szCs w:val="24"/>
        </w:rPr>
        <w:t xml:space="preserve"> (Quran) </w:t>
      </w:r>
    </w:p>
    <w:p w:rsidR="00E427E2" w:rsidRPr="00D17DB0" w:rsidRDefault="0068380D" w:rsidP="0069083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7DB0">
        <w:rPr>
          <w:rFonts w:ascii="Times New Roman" w:hAnsi="Times New Roman" w:cs="Times New Roman"/>
          <w:b/>
          <w:sz w:val="24"/>
          <w:szCs w:val="24"/>
        </w:rPr>
        <w:t>Excerpt One:</w:t>
      </w:r>
    </w:p>
    <w:p w:rsidR="000E702D" w:rsidRPr="00D17DB0" w:rsidRDefault="0068380D" w:rsidP="0069083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17DB0">
        <w:rPr>
          <w:rFonts w:ascii="Times New Roman" w:hAnsi="Times New Roman" w:cs="Times New Roman"/>
          <w:sz w:val="24"/>
          <w:szCs w:val="24"/>
        </w:rPr>
        <w:t>And Allah would not punish them while you (Muhammad SAW)</w:t>
      </w:r>
      <w:r w:rsidR="00111775" w:rsidRPr="00D17DB0">
        <w:rPr>
          <w:rFonts w:ascii="Times New Roman" w:hAnsi="Times New Roman" w:cs="Times New Roman"/>
          <w:sz w:val="24"/>
          <w:szCs w:val="24"/>
        </w:rPr>
        <w:t xml:space="preserve"> are amongst them, nor will He punish them while they seek (Allah’</w:t>
      </w:r>
      <w:r w:rsidR="00277F7F" w:rsidRPr="00D17DB0">
        <w:rPr>
          <w:rFonts w:ascii="Times New Roman" w:hAnsi="Times New Roman" w:cs="Times New Roman"/>
          <w:sz w:val="24"/>
          <w:szCs w:val="24"/>
        </w:rPr>
        <w:t>s) forgiveness (Surah Al-</w:t>
      </w:r>
      <w:proofErr w:type="spellStart"/>
      <w:r w:rsidR="00277F7F" w:rsidRPr="00D17DB0">
        <w:rPr>
          <w:rFonts w:ascii="Times New Roman" w:hAnsi="Times New Roman" w:cs="Times New Roman"/>
          <w:sz w:val="24"/>
          <w:szCs w:val="24"/>
        </w:rPr>
        <w:t>Anfal</w:t>
      </w:r>
      <w:proofErr w:type="spellEnd"/>
      <w:r w:rsidR="00277F7F" w:rsidRPr="00D17DB0">
        <w:rPr>
          <w:rFonts w:ascii="Times New Roman" w:hAnsi="Times New Roman" w:cs="Times New Roman"/>
          <w:sz w:val="24"/>
          <w:szCs w:val="24"/>
        </w:rPr>
        <w:t xml:space="preserve"> 8:33). </w:t>
      </w:r>
    </w:p>
    <w:p w:rsidR="005027E1" w:rsidRPr="00D17DB0" w:rsidRDefault="0068380D" w:rsidP="0069083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7DB0">
        <w:rPr>
          <w:rFonts w:ascii="Times New Roman" w:hAnsi="Times New Roman" w:cs="Times New Roman"/>
          <w:b/>
          <w:sz w:val="24"/>
          <w:szCs w:val="24"/>
        </w:rPr>
        <w:t>Excerpt Two:</w:t>
      </w:r>
    </w:p>
    <w:p w:rsidR="00DA5317" w:rsidRPr="00D17DB0" w:rsidRDefault="0068380D" w:rsidP="0069083D">
      <w:pPr>
        <w:spacing w:after="0" w:line="480" w:lineRule="auto"/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Fonts w:ascii="Times New Roman" w:hAnsi="Times New Roman" w:cs="Times New Roman"/>
          <w:sz w:val="24"/>
          <w:szCs w:val="24"/>
        </w:rPr>
        <w:t xml:space="preserve">And let be </w:t>
      </w:r>
      <w:r w:rsidRPr="00D17DB0">
        <w:rPr>
          <w:rFonts w:ascii="Times New Roman" w:hAnsi="Times New Roman" w:cs="Times New Roman"/>
          <w:sz w:val="24"/>
          <w:szCs w:val="24"/>
        </w:rPr>
        <w:t>from you a nati</w:t>
      </w:r>
      <w:r w:rsidR="00586BA2" w:rsidRPr="00D17DB0">
        <w:rPr>
          <w:rFonts w:ascii="Times New Roman" w:hAnsi="Times New Roman" w:cs="Times New Roman"/>
          <w:sz w:val="24"/>
          <w:szCs w:val="24"/>
        </w:rPr>
        <w:t>on inviting to good, enjoining what is right and forbidding what is wrong, and those will be the successful</w:t>
      </w:r>
      <w:r w:rsidR="00651C91" w:rsidRPr="00D17DB0">
        <w:rPr>
          <w:rFonts w:ascii="Times New Roman" w:hAnsi="Times New Roman" w:cs="Times New Roman"/>
          <w:sz w:val="24"/>
          <w:szCs w:val="24"/>
        </w:rPr>
        <w:t xml:space="preserve"> </w:t>
      </w:r>
      <w:r w:rsidR="00651C91" w:rsidRPr="00D17DB0">
        <w:rPr>
          <w:rFonts w:ascii="Times New Roman" w:hAnsi="Times New Roman" w:cs="Times New Roman"/>
          <w:b/>
          <w:sz w:val="24"/>
          <w:szCs w:val="24"/>
        </w:rPr>
        <w:t>(</w:t>
      </w:r>
      <w:r w:rsidR="00651C91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Surah Ali ‘Imran 3:104)</w:t>
      </w:r>
      <w:r w:rsidR="003C0812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3C0812" w:rsidRPr="00D17DB0"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DA5317" w:rsidRPr="00D17DB0" w:rsidRDefault="0068380D" w:rsidP="0069083D">
      <w:pPr>
        <w:spacing w:after="0" w:line="480" w:lineRule="auto"/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  <w:t>Excerpt Three:</w:t>
      </w:r>
    </w:p>
    <w:p w:rsidR="00B7435B" w:rsidRPr="00D17DB0" w:rsidRDefault="0068380D" w:rsidP="0069083D">
      <w:pPr>
        <w:spacing w:after="0" w:line="480" w:lineRule="auto"/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And not equal are the good deed and the bad. Repel evil by that deed, which is better; and thereupon, the one whom between you and him is enmity will become as </w:t>
      </w:r>
      <w:r w:rsidR="00484691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though he was a devoted friend (</w:t>
      </w:r>
      <w:proofErr w:type="spellStart"/>
      <w:r w:rsidR="00484691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Surat</w:t>
      </w:r>
      <w:proofErr w:type="spellEnd"/>
      <w:r w:rsidR="00484691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84691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Fussilat</w:t>
      </w:r>
      <w:proofErr w:type="spellEnd"/>
      <w:r w:rsidR="00484691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 41:34).</w:t>
      </w:r>
    </w:p>
    <w:p w:rsidR="003A0CE4" w:rsidRPr="00D17DB0" w:rsidRDefault="0068380D" w:rsidP="0069083D">
      <w:pPr>
        <w:spacing w:after="0" w:line="480" w:lineRule="auto"/>
        <w:jc w:val="center"/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  <w:t>Inte</w:t>
      </w:r>
      <w:r w:rsidR="00FE3F9A"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  <w:t>rpretations</w:t>
      </w:r>
    </w:p>
    <w:p w:rsidR="009A42CA" w:rsidRPr="00D17DB0" w:rsidRDefault="0068380D" w:rsidP="0069083D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Excerpt one is mainly emphasizing on the aspect of </w:t>
      </w:r>
      <w:r w:rsidR="00ED33D5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forgiveness.</w:t>
      </w:r>
      <w:r w:rsidR="004E4AA3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The scripture depicts Allah as a being with powers to punish any sinful act.</w:t>
      </w:r>
      <w:r w:rsidR="002C72F9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To avoid such punishments, it is important to </w:t>
      </w:r>
      <w:r w:rsidR="001566E7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seek forgiveness hence proper cleansing.</w:t>
      </w:r>
    </w:p>
    <w:p w:rsidR="00DD73C1" w:rsidRPr="00D17DB0" w:rsidRDefault="0068380D" w:rsidP="0069083D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Excerpt two </w:t>
      </w:r>
      <w:r w:rsidR="00F814E8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is based on the art of goodness in every society.</w:t>
      </w:r>
      <w:r w:rsidR="0005352A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The scripture invites every nation to focus on perpetrating good actions that are </w:t>
      </w:r>
      <w:r w:rsidR="00667665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beneficial</w:t>
      </w:r>
      <w:r w:rsidR="0042282C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to </w:t>
      </w:r>
      <w:r w:rsidR="0005352A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humankind.</w:t>
      </w:r>
      <w:r w:rsidR="008675DE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It means that any nation should support righteous deeds and </w:t>
      </w:r>
      <w:r w:rsidR="0042282C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reject wrong acts as all costs.</w:t>
      </w:r>
    </w:p>
    <w:p w:rsidR="00B73608" w:rsidRPr="00D17DB0" w:rsidRDefault="0068380D" w:rsidP="0069083D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Excerpt three</w:t>
      </w:r>
      <w:r w:rsidR="007C2EB5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illuminates</w:t>
      </w:r>
      <w:r w:rsidR="0058159B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the issue of payback.</w:t>
      </w:r>
      <w:r w:rsidR="00DF79C6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The scripture </w:t>
      </w:r>
      <w:r w:rsidR="00E42535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requests believers to uphold holiness in every aspect of life.</w:t>
      </w:r>
      <w:r w:rsidR="006F614D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For example, returning evil with evil is an act that is highly </w:t>
      </w:r>
      <w:r w:rsidR="006F614D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lastRenderedPageBreak/>
        <w:t>discouraged in the Islamic faith.</w:t>
      </w:r>
      <w:r w:rsidR="00F73C63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Therefore, every believer should work towards </w:t>
      </w:r>
      <w:r w:rsidR="007268FD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paying evil with good</w:t>
      </w:r>
      <w:r w:rsidR="002B701E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to depict the state of holiness.</w:t>
      </w:r>
    </w:p>
    <w:p w:rsidR="00041045" w:rsidRPr="00D17DB0" w:rsidRDefault="0068380D" w:rsidP="0069083D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  <w:t>Personal Experience</w:t>
      </w:r>
    </w:p>
    <w:p w:rsidR="000D1AEC" w:rsidRPr="00D17DB0" w:rsidRDefault="0068380D" w:rsidP="0069083D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Based on excerpt one, I understand that forgiveness is an important issue that every person should uphold.</w:t>
      </w:r>
      <w:r w:rsidR="00F342F5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A059B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God wants every human being to practice forgiveness when they commit a sinful act to another person.</w:t>
      </w:r>
      <w:r w:rsidR="00524948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I can relate this concept with personal experience in our family. </w:t>
      </w:r>
      <w:r w:rsidR="00800057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Since childhood, my parents </w:t>
      </w:r>
      <w:r w:rsidR="00DA133E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laid a stronger emphasis on forgiveness.</w:t>
      </w:r>
      <w:r w:rsidR="00A00297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They advised us to be disciplined children who are always willing to seek forgiveness </w:t>
      </w:r>
      <w:r w:rsidR="00B24CD0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in case of any mistake.</w:t>
      </w:r>
      <w:r w:rsidR="00122BE0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My siblings, who failed to ask for forgiveness, were being punished using varied interventions like </w:t>
      </w:r>
      <w:r w:rsidR="00F10820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banning weekend outings.</w:t>
      </w:r>
      <w:r w:rsidR="00493781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CB38F2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Therefore, I was raised as </w:t>
      </w:r>
      <w:r w:rsidR="000C3D18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a person who upholds</w:t>
      </w:r>
      <w:r w:rsidR="00CB38F2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the concept of forgiveness since God also forgives anyone who is willing to seek his grace.</w:t>
      </w:r>
    </w:p>
    <w:p w:rsidR="003E16C2" w:rsidRPr="00D17DB0" w:rsidRDefault="0068380D" w:rsidP="0069083D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Excerpt two applies to my life experiences</w:t>
      </w:r>
      <w:r w:rsidR="009F20B6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because I am always engaged in advocating for goodness in society.</w:t>
      </w:r>
      <w:r w:rsidR="00D47A5F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I am usually</w:t>
      </w:r>
      <w:r w:rsidR="003F786A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involved in humanitarian activities to better the lives of vulnerable peoples in the community.</w:t>
      </w:r>
      <w:r w:rsidR="00E22721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For example, I have participated in various community services like tree planting, supporting fund drives, and taking part in a cleaning environment in volunteering programs. </w:t>
      </w:r>
      <w:r w:rsidR="00BB59CE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Therefore, every person should adopt this excerpt because it champions for appropriate activities in the society on one hand while </w:t>
      </w:r>
      <w:r w:rsidR="000A0EB3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discouraging wrong variables in the strongest terms possible.</w:t>
      </w:r>
    </w:p>
    <w:p w:rsidR="00753D75" w:rsidRPr="00D17DB0" w:rsidRDefault="0068380D" w:rsidP="0069083D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Most people in our society do not practice the </w:t>
      </w:r>
      <w:r w:rsidR="00FD233E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act of returning bad with the good, as noted in the thi</w:t>
      </w:r>
      <w:r w:rsidR="0002005F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rd</w:t>
      </w:r>
      <w:r w:rsidR="00732952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excerpt of Islamic scripture.</w:t>
      </w:r>
      <w:r w:rsidR="006A42C0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Most people are always ready to fight back when insulted by others, either in school or </w:t>
      </w:r>
      <w:r w:rsidR="00673725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party events</w:t>
      </w:r>
      <w:r w:rsidR="006A42C0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1334FD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I am a victim of this circumstance be</w:t>
      </w:r>
      <w:r w:rsidR="00A754A4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cause I used to pay evil with evil</w:t>
      </w:r>
      <w:r w:rsidR="001334FD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C15C5E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After analyzing this scripture, I have grasped the importance of </w:t>
      </w:r>
      <w:r w:rsidR="006E2966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embracing goodness</w:t>
      </w:r>
      <w:r w:rsidR="00AA113D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even during the worst moments because it is the pathway to righteousness. </w:t>
      </w:r>
    </w:p>
    <w:p w:rsidR="00753D75" w:rsidRPr="00D17DB0" w:rsidRDefault="0068380D" w:rsidP="0069083D">
      <w:pPr>
        <w:spacing w:after="0" w:line="480" w:lineRule="auto"/>
        <w:jc w:val="center"/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  <w:lastRenderedPageBreak/>
        <w:t>Topic 2</w:t>
      </w:r>
    </w:p>
    <w:p w:rsidR="00147C1F" w:rsidRPr="00D17DB0" w:rsidRDefault="0068380D" w:rsidP="0069083D">
      <w:pPr>
        <w:spacing w:after="0" w:line="480" w:lineRule="auto"/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</w:pPr>
      <w:r w:rsidRPr="00D17DB0"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  <w:t>Title of the News Article:</w:t>
      </w:r>
      <w:r w:rsidR="003B092C" w:rsidRPr="00D17DB0"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3B092C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As </w:t>
      </w:r>
      <w:proofErr w:type="spellStart"/>
      <w:r w:rsidR="003B092C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>Modi</w:t>
      </w:r>
      <w:proofErr w:type="spellEnd"/>
      <w:r w:rsidR="003B092C" w:rsidRPr="00D17DB0">
        <w:rPr>
          <w:rStyle w:val="Strong"/>
          <w:rFonts w:ascii="Times New Roman" w:hAnsi="Times New Roman" w:cs="Times New Roman"/>
          <w:b w:val="0"/>
          <w:color w:val="252525"/>
          <w:sz w:val="24"/>
          <w:szCs w:val="24"/>
          <w:bdr w:val="none" w:sz="0" w:space="0" w:color="auto" w:frame="1"/>
          <w:shd w:val="clear" w:color="auto" w:fill="FFFFFF"/>
        </w:rPr>
        <w:t xml:space="preserve"> Pushes Hindu Agenda, a Secular India Fights Back </w:t>
      </w:r>
    </w:p>
    <w:p w:rsidR="00F117D1" w:rsidRPr="00D17DB0" w:rsidRDefault="0068380D" w:rsidP="0069083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17DB0">
        <w:rPr>
          <w:rStyle w:val="Strong"/>
          <w:rFonts w:ascii="Times New Roman" w:hAnsi="Times New Roman" w:cs="Times New Roman"/>
          <w:color w:val="252525"/>
          <w:sz w:val="24"/>
          <w:szCs w:val="24"/>
          <w:bdr w:val="none" w:sz="0" w:space="0" w:color="auto" w:frame="1"/>
          <w:shd w:val="clear" w:color="auto" w:fill="FFFFFF"/>
        </w:rPr>
        <w:t>Source:</w:t>
      </w:r>
      <w:r w:rsidRPr="00D17DB0">
        <w:rPr>
          <w:rFonts w:ascii="Times New Roman" w:hAnsi="Times New Roman" w:cs="Times New Roman"/>
          <w:sz w:val="24"/>
          <w:szCs w:val="24"/>
        </w:rPr>
        <w:t xml:space="preserve"> The New York Times </w:t>
      </w:r>
    </w:p>
    <w:p w:rsidR="000602D8" w:rsidRPr="00D17DB0" w:rsidRDefault="0068380D" w:rsidP="0069083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17DB0">
        <w:rPr>
          <w:rFonts w:ascii="Times New Roman" w:hAnsi="Times New Roman" w:cs="Times New Roman"/>
          <w:b/>
          <w:sz w:val="24"/>
          <w:szCs w:val="24"/>
        </w:rPr>
        <w:t>Weblink</w:t>
      </w:r>
      <w:proofErr w:type="spellEnd"/>
      <w:r w:rsidRPr="00D17DB0">
        <w:rPr>
          <w:rFonts w:ascii="Times New Roman" w:hAnsi="Times New Roman" w:cs="Times New Roman"/>
          <w:b/>
          <w:sz w:val="24"/>
          <w:szCs w:val="24"/>
        </w:rPr>
        <w:t>:</w:t>
      </w:r>
      <w:r w:rsidR="005705F3" w:rsidRPr="00D17DB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Pr="00D17DB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https://www.nytimes.com/2019/12/20/world/asia/india-muslims-citizenship.html</w:t>
        </w:r>
      </w:hyperlink>
      <w:r w:rsidRPr="00D17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6A0" w:rsidRPr="00D17DB0" w:rsidRDefault="0068380D" w:rsidP="0069083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17DB0">
        <w:rPr>
          <w:rFonts w:ascii="Times New Roman" w:hAnsi="Times New Roman" w:cs="Times New Roman"/>
          <w:b/>
          <w:sz w:val="24"/>
          <w:szCs w:val="24"/>
        </w:rPr>
        <w:t xml:space="preserve">Publication Date: </w:t>
      </w:r>
      <w:r w:rsidR="00710CC0" w:rsidRPr="00D17DB0">
        <w:rPr>
          <w:rFonts w:ascii="Times New Roman" w:hAnsi="Times New Roman" w:cs="Times New Roman"/>
          <w:sz w:val="24"/>
          <w:szCs w:val="24"/>
        </w:rPr>
        <w:t xml:space="preserve">20/12/2019 </w:t>
      </w:r>
    </w:p>
    <w:p w:rsidR="008964AE" w:rsidRPr="00D17DB0" w:rsidRDefault="0068380D" w:rsidP="0069083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7DB0">
        <w:rPr>
          <w:rFonts w:ascii="Times New Roman" w:hAnsi="Times New Roman" w:cs="Times New Roman"/>
          <w:b/>
          <w:sz w:val="24"/>
          <w:szCs w:val="24"/>
        </w:rPr>
        <w:t xml:space="preserve">Authors: </w:t>
      </w:r>
      <w:hyperlink r:id="rId6" w:history="1">
        <w:r w:rsidRPr="00D17DB0">
          <w:rPr>
            <w:rStyle w:val="css-1baulvz"/>
            <w:rFonts w:ascii="Times New Roman" w:hAnsi="Times New Roman" w:cs="Times New Roman"/>
            <w:bCs/>
            <w:color w:val="333333"/>
            <w:spacing w:val="5"/>
            <w:sz w:val="24"/>
            <w:szCs w:val="24"/>
            <w:bdr w:val="none" w:sz="0" w:space="0" w:color="auto" w:frame="1"/>
            <w:shd w:val="clear" w:color="auto" w:fill="FFFFFF"/>
          </w:rPr>
          <w:t xml:space="preserve">Maria </w:t>
        </w:r>
        <w:proofErr w:type="spellStart"/>
        <w:r w:rsidRPr="00D17DB0">
          <w:rPr>
            <w:rStyle w:val="css-1baulvz"/>
            <w:rFonts w:ascii="Times New Roman" w:hAnsi="Times New Roman" w:cs="Times New Roman"/>
            <w:bCs/>
            <w:color w:val="333333"/>
            <w:spacing w:val="5"/>
            <w:sz w:val="24"/>
            <w:szCs w:val="24"/>
            <w:bdr w:val="none" w:sz="0" w:space="0" w:color="auto" w:frame="1"/>
            <w:shd w:val="clear" w:color="auto" w:fill="FFFFFF"/>
          </w:rPr>
          <w:t>Abi-Habib</w:t>
        </w:r>
        <w:proofErr w:type="spellEnd"/>
      </w:hyperlink>
      <w:r w:rsidRPr="00D17DB0">
        <w:rPr>
          <w:rFonts w:ascii="Times New Roman" w:hAnsi="Times New Roman" w:cs="Times New Roman"/>
          <w:bCs/>
          <w:color w:val="333333"/>
          <w:spacing w:val="5"/>
          <w:sz w:val="24"/>
          <w:szCs w:val="24"/>
          <w:shd w:val="clear" w:color="auto" w:fill="FFFFFF"/>
        </w:rPr>
        <w:t> and </w:t>
      </w:r>
      <w:hyperlink r:id="rId7" w:history="1">
        <w:r w:rsidRPr="00D17DB0">
          <w:rPr>
            <w:rStyle w:val="css-1baulvz"/>
            <w:rFonts w:ascii="Times New Roman" w:hAnsi="Times New Roman" w:cs="Times New Roman"/>
            <w:bCs/>
            <w:color w:val="333333"/>
            <w:spacing w:val="5"/>
            <w:sz w:val="24"/>
            <w:szCs w:val="24"/>
            <w:bdr w:val="none" w:sz="0" w:space="0" w:color="auto" w:frame="1"/>
            <w:shd w:val="clear" w:color="auto" w:fill="FFFFFF"/>
          </w:rPr>
          <w:t xml:space="preserve">Sameer </w:t>
        </w:r>
        <w:proofErr w:type="spellStart"/>
        <w:r w:rsidRPr="00D17DB0">
          <w:rPr>
            <w:rStyle w:val="css-1baulvz"/>
            <w:rFonts w:ascii="Times New Roman" w:hAnsi="Times New Roman" w:cs="Times New Roman"/>
            <w:bCs/>
            <w:color w:val="333333"/>
            <w:spacing w:val="5"/>
            <w:sz w:val="24"/>
            <w:szCs w:val="24"/>
            <w:bdr w:val="none" w:sz="0" w:space="0" w:color="auto" w:frame="1"/>
            <w:shd w:val="clear" w:color="auto" w:fill="FFFFFF"/>
          </w:rPr>
          <w:t>Yasir</w:t>
        </w:r>
        <w:proofErr w:type="spellEnd"/>
      </w:hyperlink>
      <w:r w:rsidRPr="00D17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4D8" w:rsidRPr="00D17DB0" w:rsidRDefault="0068380D" w:rsidP="006908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824656" w:rsidRPr="00D17DB0" w:rsidRDefault="0068380D" w:rsidP="0069083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DB0">
        <w:rPr>
          <w:rFonts w:ascii="Times New Roman" w:hAnsi="Times New Roman" w:cs="Times New Roman"/>
          <w:sz w:val="24"/>
          <w:szCs w:val="24"/>
        </w:rPr>
        <w:t xml:space="preserve">The article is based on the activities of protestors who are against new citizenship law in India that is perceived as discriminatory. </w:t>
      </w:r>
      <w:r w:rsidR="00CD53B4" w:rsidRPr="00D17DB0">
        <w:rPr>
          <w:rFonts w:ascii="Times New Roman" w:hAnsi="Times New Roman" w:cs="Times New Roman"/>
          <w:sz w:val="24"/>
          <w:szCs w:val="24"/>
        </w:rPr>
        <w:t xml:space="preserve">These protestors argue that the government is aiming at undermining diversity that Indians have enjoyed for an extended period. </w:t>
      </w:r>
      <w:r w:rsidR="00FF4684" w:rsidRPr="00D17DB0">
        <w:rPr>
          <w:rFonts w:ascii="Times New Roman" w:hAnsi="Times New Roman" w:cs="Times New Roman"/>
          <w:sz w:val="24"/>
          <w:szCs w:val="24"/>
        </w:rPr>
        <w:t xml:space="preserve">These protestors confronted </w:t>
      </w:r>
      <w:r w:rsidR="009E64BB" w:rsidRPr="00D17DB0">
        <w:rPr>
          <w:rFonts w:ascii="Times New Roman" w:hAnsi="Times New Roman" w:cs="Times New Roman"/>
          <w:sz w:val="24"/>
          <w:szCs w:val="24"/>
        </w:rPr>
        <w:t>the government's m</w:t>
      </w:r>
      <w:r w:rsidR="003B685B" w:rsidRPr="00D17DB0">
        <w:rPr>
          <w:rFonts w:ascii="Times New Roman" w:hAnsi="Times New Roman" w:cs="Times New Roman"/>
          <w:sz w:val="24"/>
          <w:szCs w:val="24"/>
        </w:rPr>
        <w:t>easures like internet shutdowns, divisive po</w:t>
      </w:r>
      <w:r w:rsidR="00F94562" w:rsidRPr="00D17DB0">
        <w:rPr>
          <w:rFonts w:ascii="Times New Roman" w:hAnsi="Times New Roman" w:cs="Times New Roman"/>
          <w:sz w:val="24"/>
          <w:szCs w:val="24"/>
        </w:rPr>
        <w:t>litics, and other restrictions.</w:t>
      </w:r>
      <w:r w:rsidR="00313F3B" w:rsidRPr="00D17DB0">
        <w:rPr>
          <w:rFonts w:ascii="Times New Roman" w:hAnsi="Times New Roman" w:cs="Times New Roman"/>
          <w:sz w:val="24"/>
          <w:szCs w:val="24"/>
        </w:rPr>
        <w:t xml:space="preserve"> The unrest turned violent because </w:t>
      </w:r>
      <w:r w:rsidR="00710071" w:rsidRPr="00D17DB0">
        <w:rPr>
          <w:rFonts w:ascii="Times New Roman" w:hAnsi="Times New Roman" w:cs="Times New Roman"/>
          <w:sz w:val="24"/>
          <w:szCs w:val="24"/>
        </w:rPr>
        <w:t xml:space="preserve">most of the protestors viewed the contentious citizenship law as very divisive since it only favors the South Asian faith while </w:t>
      </w:r>
      <w:r w:rsidR="00164D45" w:rsidRPr="00D17DB0">
        <w:rPr>
          <w:rFonts w:ascii="Times New Roman" w:hAnsi="Times New Roman" w:cs="Times New Roman"/>
          <w:sz w:val="24"/>
          <w:szCs w:val="24"/>
        </w:rPr>
        <w:t>depressing</w:t>
      </w:r>
      <w:r w:rsidR="00710071" w:rsidRPr="00D17DB0">
        <w:rPr>
          <w:rFonts w:ascii="Times New Roman" w:hAnsi="Times New Roman" w:cs="Times New Roman"/>
          <w:sz w:val="24"/>
          <w:szCs w:val="24"/>
        </w:rPr>
        <w:t xml:space="preserve"> Islam</w:t>
      </w:r>
      <w:r w:rsidR="00164D45" w:rsidRPr="00D17DB0">
        <w:rPr>
          <w:rFonts w:ascii="Times New Roman" w:hAnsi="Times New Roman" w:cs="Times New Roman"/>
          <w:sz w:val="24"/>
          <w:szCs w:val="24"/>
        </w:rPr>
        <w:t>ic</w:t>
      </w:r>
      <w:r w:rsidR="00710071" w:rsidRPr="00D17DB0">
        <w:rPr>
          <w:rFonts w:ascii="Times New Roman" w:hAnsi="Times New Roman" w:cs="Times New Roman"/>
          <w:sz w:val="24"/>
          <w:szCs w:val="24"/>
        </w:rPr>
        <w:t xml:space="preserve"> religion.</w:t>
      </w:r>
      <w:r w:rsidR="00014DFC" w:rsidRPr="00D17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4DFC" w:rsidRPr="00D17DB0">
        <w:rPr>
          <w:rFonts w:ascii="Times New Roman" w:hAnsi="Times New Roman" w:cs="Times New Roman"/>
          <w:sz w:val="24"/>
          <w:szCs w:val="24"/>
        </w:rPr>
        <w:t>Jasbir</w:t>
      </w:r>
      <w:proofErr w:type="spellEnd"/>
      <w:r w:rsidR="00014DFC" w:rsidRPr="00D17DB0">
        <w:rPr>
          <w:rFonts w:ascii="Times New Roman" w:hAnsi="Times New Roman" w:cs="Times New Roman"/>
          <w:sz w:val="24"/>
          <w:szCs w:val="24"/>
        </w:rPr>
        <w:t xml:space="preserve"> Singh is one of the protestors who disqualified </w:t>
      </w:r>
      <w:r w:rsidR="001A778C" w:rsidRPr="00D17DB0">
        <w:rPr>
          <w:rFonts w:ascii="Times New Roman" w:hAnsi="Times New Roman" w:cs="Times New Roman"/>
          <w:sz w:val="24"/>
          <w:szCs w:val="24"/>
        </w:rPr>
        <w:t xml:space="preserve">the act of utilizing religion </w:t>
      </w:r>
      <w:r w:rsidR="00191137" w:rsidRPr="00D17DB0">
        <w:rPr>
          <w:rFonts w:ascii="Times New Roman" w:hAnsi="Times New Roman" w:cs="Times New Roman"/>
          <w:sz w:val="24"/>
          <w:szCs w:val="24"/>
        </w:rPr>
        <w:t>to define citizenship in India.</w:t>
      </w:r>
    </w:p>
    <w:p w:rsidR="0031031A" w:rsidRPr="00D17DB0" w:rsidRDefault="0068380D" w:rsidP="0069083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DB0">
        <w:rPr>
          <w:rFonts w:ascii="Times New Roman" w:hAnsi="Times New Roman" w:cs="Times New Roman"/>
          <w:sz w:val="24"/>
          <w:szCs w:val="24"/>
        </w:rPr>
        <w:t>The protest became very serious since a lot of people joined such civic unrest.</w:t>
      </w:r>
      <w:r w:rsidR="00406D02" w:rsidRPr="00D17DB0">
        <w:rPr>
          <w:rFonts w:ascii="Times New Roman" w:hAnsi="Times New Roman" w:cs="Times New Roman"/>
          <w:sz w:val="24"/>
          <w:szCs w:val="24"/>
        </w:rPr>
        <w:t xml:space="preserve"> The police officers are reported to have clashed with the protestors while trying to contain the situation. </w:t>
      </w:r>
      <w:r w:rsidR="000C713F" w:rsidRPr="00D17DB0">
        <w:rPr>
          <w:rFonts w:ascii="Times New Roman" w:hAnsi="Times New Roman" w:cs="Times New Roman"/>
          <w:sz w:val="24"/>
          <w:szCs w:val="24"/>
        </w:rPr>
        <w:t xml:space="preserve">Several protestors were killed in varied towns in northern India following such </w:t>
      </w:r>
      <w:r w:rsidR="0091556C" w:rsidRPr="00D17DB0">
        <w:rPr>
          <w:rFonts w:ascii="Times New Roman" w:hAnsi="Times New Roman" w:cs="Times New Roman"/>
          <w:sz w:val="24"/>
          <w:szCs w:val="24"/>
        </w:rPr>
        <w:t xml:space="preserve">violent </w:t>
      </w:r>
      <w:r w:rsidR="000C713F" w:rsidRPr="00D17DB0">
        <w:rPr>
          <w:rFonts w:ascii="Times New Roman" w:hAnsi="Times New Roman" w:cs="Times New Roman"/>
          <w:sz w:val="24"/>
          <w:szCs w:val="24"/>
        </w:rPr>
        <w:t>protests.</w:t>
      </w:r>
      <w:r w:rsidR="001B5177" w:rsidRPr="00D17DB0">
        <w:rPr>
          <w:rFonts w:ascii="Times New Roman" w:hAnsi="Times New Roman" w:cs="Times New Roman"/>
          <w:sz w:val="24"/>
          <w:szCs w:val="24"/>
        </w:rPr>
        <w:t xml:space="preserve"> The officers utilized wooden sticks, teargas, and water cannons to disperse </w:t>
      </w:r>
      <w:r w:rsidR="004E6A46" w:rsidRPr="00D17DB0">
        <w:rPr>
          <w:rFonts w:ascii="Times New Roman" w:hAnsi="Times New Roman" w:cs="Times New Roman"/>
          <w:sz w:val="24"/>
          <w:szCs w:val="24"/>
        </w:rPr>
        <w:t xml:space="preserve">these demonstrators. </w:t>
      </w:r>
      <w:r w:rsidR="00842783" w:rsidRPr="00D17DB0">
        <w:rPr>
          <w:rFonts w:ascii="Times New Roman" w:hAnsi="Times New Roman" w:cs="Times New Roman"/>
          <w:sz w:val="24"/>
          <w:szCs w:val="24"/>
        </w:rPr>
        <w:t xml:space="preserve">The protest greatly challenged Prime Minister’s, </w:t>
      </w:r>
      <w:proofErr w:type="spellStart"/>
      <w:proofErr w:type="gramStart"/>
      <w:r w:rsidR="00842783" w:rsidRPr="00D17DB0">
        <w:rPr>
          <w:rFonts w:ascii="Times New Roman" w:hAnsi="Times New Roman" w:cs="Times New Roman"/>
          <w:sz w:val="24"/>
          <w:szCs w:val="24"/>
        </w:rPr>
        <w:t>Modi</w:t>
      </w:r>
      <w:proofErr w:type="spellEnd"/>
      <w:r w:rsidR="00842783" w:rsidRPr="00D17DB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42783" w:rsidRPr="00D17DB0">
        <w:rPr>
          <w:rFonts w:ascii="Times New Roman" w:hAnsi="Times New Roman" w:cs="Times New Roman"/>
          <w:sz w:val="24"/>
          <w:szCs w:val="24"/>
        </w:rPr>
        <w:t xml:space="preserve"> agenda since a lot of people were are against such </w:t>
      </w:r>
      <w:r w:rsidR="0035179B" w:rsidRPr="00D17DB0">
        <w:rPr>
          <w:rFonts w:ascii="Times New Roman" w:hAnsi="Times New Roman" w:cs="Times New Roman"/>
          <w:sz w:val="24"/>
          <w:szCs w:val="24"/>
        </w:rPr>
        <w:t>formulations.</w:t>
      </w:r>
      <w:r w:rsidR="00167BE9" w:rsidRPr="00D17DB0">
        <w:rPr>
          <w:rFonts w:ascii="Times New Roman" w:hAnsi="Times New Roman" w:cs="Times New Roman"/>
          <w:sz w:val="24"/>
          <w:szCs w:val="24"/>
        </w:rPr>
        <w:t xml:space="preserve"> These protestors are against the articulation by the governing party that </w:t>
      </w:r>
      <w:r w:rsidR="00B84ACD" w:rsidRPr="00D17DB0">
        <w:rPr>
          <w:rFonts w:ascii="Times New Roman" w:hAnsi="Times New Roman" w:cs="Times New Roman"/>
          <w:sz w:val="24"/>
          <w:szCs w:val="24"/>
        </w:rPr>
        <w:t>embraces</w:t>
      </w:r>
      <w:r w:rsidR="00167BE9" w:rsidRPr="00D17DB0">
        <w:rPr>
          <w:rFonts w:ascii="Times New Roman" w:hAnsi="Times New Roman" w:cs="Times New Roman"/>
          <w:sz w:val="24"/>
          <w:szCs w:val="24"/>
        </w:rPr>
        <w:t xml:space="preserve"> Hindu as the main religion in the Vision of India.</w:t>
      </w:r>
      <w:r w:rsidR="00B84ACD" w:rsidRPr="00D17DB0">
        <w:rPr>
          <w:rFonts w:ascii="Times New Roman" w:hAnsi="Times New Roman" w:cs="Times New Roman"/>
          <w:sz w:val="24"/>
          <w:szCs w:val="24"/>
        </w:rPr>
        <w:t xml:space="preserve"> Various groups, including some American lawmakers and the United Nations, have condemned this law.  </w:t>
      </w:r>
    </w:p>
    <w:p w:rsidR="00954A65" w:rsidRDefault="00954A65" w:rsidP="006908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4A65" w:rsidRDefault="00954A65" w:rsidP="006908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31A" w:rsidRPr="00D17DB0" w:rsidRDefault="0068380D" w:rsidP="0069083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Personal Opinion</w:t>
      </w:r>
    </w:p>
    <w:p w:rsidR="00244F72" w:rsidRPr="00D17DB0" w:rsidRDefault="0068380D" w:rsidP="0069083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DB0">
        <w:rPr>
          <w:rFonts w:ascii="Times New Roman" w:hAnsi="Times New Roman" w:cs="Times New Roman"/>
          <w:sz w:val="24"/>
          <w:szCs w:val="24"/>
        </w:rPr>
        <w:t xml:space="preserve">I believe that the Indian Prime Minister, </w:t>
      </w:r>
      <w:proofErr w:type="spellStart"/>
      <w:r w:rsidRPr="00D17DB0">
        <w:rPr>
          <w:rFonts w:ascii="Times New Roman" w:hAnsi="Times New Roman" w:cs="Times New Roman"/>
          <w:sz w:val="24"/>
          <w:szCs w:val="24"/>
        </w:rPr>
        <w:t>Modi</w:t>
      </w:r>
      <w:proofErr w:type="spellEnd"/>
      <w:r w:rsidRPr="00D17DB0">
        <w:rPr>
          <w:rFonts w:ascii="Times New Roman" w:hAnsi="Times New Roman" w:cs="Times New Roman"/>
          <w:sz w:val="24"/>
          <w:szCs w:val="24"/>
        </w:rPr>
        <w:t>, and the ruling party made a huge mistake in formulating a discriminative law.</w:t>
      </w:r>
      <w:r w:rsidR="005D663C" w:rsidRPr="00D17DB0">
        <w:rPr>
          <w:rFonts w:ascii="Times New Roman" w:hAnsi="Times New Roman" w:cs="Times New Roman"/>
          <w:sz w:val="24"/>
          <w:szCs w:val="24"/>
        </w:rPr>
        <w:t xml:space="preserve"> Every Indian should be treated with the </w:t>
      </w:r>
      <w:r w:rsidR="00D65661" w:rsidRPr="00D17DB0">
        <w:rPr>
          <w:rFonts w:ascii="Times New Roman" w:hAnsi="Times New Roman" w:cs="Times New Roman"/>
          <w:sz w:val="24"/>
          <w:szCs w:val="24"/>
        </w:rPr>
        <w:t xml:space="preserve">essence of </w:t>
      </w:r>
      <w:r w:rsidR="005D663C" w:rsidRPr="00D17DB0">
        <w:rPr>
          <w:rFonts w:ascii="Times New Roman" w:hAnsi="Times New Roman" w:cs="Times New Roman"/>
          <w:sz w:val="24"/>
          <w:szCs w:val="24"/>
        </w:rPr>
        <w:t>equality.</w:t>
      </w:r>
      <w:r w:rsidR="00E51CFB" w:rsidRPr="00D17DB0">
        <w:rPr>
          <w:rFonts w:ascii="Times New Roman" w:hAnsi="Times New Roman" w:cs="Times New Roman"/>
          <w:sz w:val="24"/>
          <w:szCs w:val="24"/>
        </w:rPr>
        <w:t xml:space="preserve"> It is inappropriate to </w:t>
      </w:r>
      <w:r w:rsidR="009673EA" w:rsidRPr="00D17DB0">
        <w:rPr>
          <w:rFonts w:ascii="Times New Roman" w:hAnsi="Times New Roman" w:cs="Times New Roman"/>
          <w:sz w:val="24"/>
          <w:szCs w:val="24"/>
        </w:rPr>
        <w:t xml:space="preserve">make a country’s </w:t>
      </w:r>
      <w:r w:rsidR="0053333F" w:rsidRPr="00D17DB0">
        <w:rPr>
          <w:rFonts w:ascii="Times New Roman" w:hAnsi="Times New Roman" w:cs="Times New Roman"/>
          <w:sz w:val="24"/>
          <w:szCs w:val="24"/>
        </w:rPr>
        <w:t>laws that incline</w:t>
      </w:r>
      <w:r w:rsidR="009673EA" w:rsidRPr="00D17DB0">
        <w:rPr>
          <w:rFonts w:ascii="Times New Roman" w:hAnsi="Times New Roman" w:cs="Times New Roman"/>
          <w:sz w:val="24"/>
          <w:szCs w:val="24"/>
        </w:rPr>
        <w:t xml:space="preserve"> o</w:t>
      </w:r>
      <w:r w:rsidR="005D6926" w:rsidRPr="00D17DB0">
        <w:rPr>
          <w:rFonts w:ascii="Times New Roman" w:hAnsi="Times New Roman" w:cs="Times New Roman"/>
          <w:sz w:val="24"/>
          <w:szCs w:val="24"/>
        </w:rPr>
        <w:t>n particular religious beliefs.</w:t>
      </w:r>
      <w:r w:rsidR="005E1C09" w:rsidRPr="00D17DB0">
        <w:rPr>
          <w:rFonts w:ascii="Times New Roman" w:hAnsi="Times New Roman" w:cs="Times New Roman"/>
          <w:sz w:val="24"/>
          <w:szCs w:val="24"/>
        </w:rPr>
        <w:t xml:space="preserve"> I am happy that international organizations like the United Nations rejected this law due to its ineffectiveness in India. </w:t>
      </w:r>
      <w:r w:rsidR="0050394D" w:rsidRPr="00D17DB0">
        <w:rPr>
          <w:rFonts w:ascii="Times New Roman" w:hAnsi="Times New Roman" w:cs="Times New Roman"/>
          <w:sz w:val="24"/>
          <w:szCs w:val="24"/>
        </w:rPr>
        <w:t xml:space="preserve">Research indicates that 94% of people living </w:t>
      </w:r>
      <w:r w:rsidR="001E7BC3" w:rsidRPr="00D17DB0">
        <w:rPr>
          <w:rFonts w:ascii="Times New Roman" w:hAnsi="Times New Roman" w:cs="Times New Roman"/>
          <w:sz w:val="24"/>
          <w:szCs w:val="24"/>
        </w:rPr>
        <w:t>in India are Hindus, while the rest percentage represents other believers like Muslims, Buddhists, Jains, Sikhs, a</w:t>
      </w:r>
      <w:r w:rsidR="009C29AE" w:rsidRPr="00D17DB0">
        <w:rPr>
          <w:rFonts w:ascii="Times New Roman" w:hAnsi="Times New Roman" w:cs="Times New Roman"/>
          <w:sz w:val="24"/>
          <w:szCs w:val="24"/>
        </w:rPr>
        <w:t xml:space="preserve">nd adherents of folk religions </w:t>
      </w:r>
      <w:r w:rsidR="00690648" w:rsidRPr="00D17DB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C29AE" w:rsidRPr="00D17DB0">
        <w:rPr>
          <w:rFonts w:ascii="Times New Roman" w:hAnsi="Times New Roman" w:cs="Times New Roman"/>
          <w:sz w:val="24"/>
          <w:szCs w:val="24"/>
        </w:rPr>
        <w:t>Majumdar</w:t>
      </w:r>
      <w:proofErr w:type="spellEnd"/>
      <w:r w:rsidR="009C29AE" w:rsidRPr="00D17DB0">
        <w:rPr>
          <w:rFonts w:ascii="Times New Roman" w:hAnsi="Times New Roman" w:cs="Times New Roman"/>
          <w:sz w:val="24"/>
          <w:szCs w:val="24"/>
        </w:rPr>
        <w:t xml:space="preserve"> </w:t>
      </w:r>
      <w:r w:rsidR="00690648" w:rsidRPr="00D17DB0">
        <w:rPr>
          <w:rFonts w:ascii="Times New Roman" w:hAnsi="Times New Roman" w:cs="Times New Roman"/>
          <w:sz w:val="24"/>
          <w:szCs w:val="24"/>
        </w:rPr>
        <w:t>paragraph 1).</w:t>
      </w:r>
      <w:r w:rsidR="00235549" w:rsidRPr="00D17DB0">
        <w:rPr>
          <w:rFonts w:ascii="Times New Roman" w:hAnsi="Times New Roman" w:cs="Times New Roman"/>
          <w:sz w:val="24"/>
          <w:szCs w:val="24"/>
        </w:rPr>
        <w:t xml:space="preserve"> </w:t>
      </w:r>
      <w:r w:rsidR="00230645" w:rsidRPr="00D17DB0">
        <w:rPr>
          <w:rFonts w:ascii="Times New Roman" w:hAnsi="Times New Roman" w:cs="Times New Roman"/>
          <w:sz w:val="24"/>
          <w:szCs w:val="24"/>
        </w:rPr>
        <w:t xml:space="preserve">Such information proves that India is a diverse country that should embrace </w:t>
      </w:r>
      <w:r w:rsidR="00D32C04">
        <w:rPr>
          <w:rFonts w:ascii="Times New Roman" w:hAnsi="Times New Roman" w:cs="Times New Roman"/>
          <w:sz w:val="24"/>
          <w:szCs w:val="24"/>
        </w:rPr>
        <w:t xml:space="preserve">largely </w:t>
      </w:r>
      <w:r w:rsidR="00230645" w:rsidRPr="00D17DB0">
        <w:rPr>
          <w:rFonts w:ascii="Times New Roman" w:hAnsi="Times New Roman" w:cs="Times New Roman"/>
          <w:sz w:val="24"/>
          <w:szCs w:val="24"/>
        </w:rPr>
        <w:t>peace and unity regard</w:t>
      </w:r>
      <w:r w:rsidR="007C25E3">
        <w:rPr>
          <w:rFonts w:ascii="Times New Roman" w:hAnsi="Times New Roman" w:cs="Times New Roman"/>
          <w:sz w:val="24"/>
          <w:szCs w:val="24"/>
        </w:rPr>
        <w:t>less of domination by Hindus</w:t>
      </w:r>
      <w:r w:rsidR="00D32C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F72" w:rsidRPr="00D17DB0" w:rsidRDefault="00244F72" w:rsidP="0069083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44F72" w:rsidRPr="00D17DB0" w:rsidRDefault="0068380D" w:rsidP="0069083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DB0">
        <w:rPr>
          <w:rFonts w:ascii="Times New Roman" w:hAnsi="Times New Roman" w:cs="Times New Roman"/>
          <w:sz w:val="24"/>
          <w:szCs w:val="24"/>
        </w:rPr>
        <w:t>Wo</w:t>
      </w:r>
      <w:r w:rsidRPr="00D17DB0">
        <w:rPr>
          <w:rFonts w:ascii="Times New Roman" w:hAnsi="Times New Roman" w:cs="Times New Roman"/>
          <w:sz w:val="24"/>
          <w:szCs w:val="24"/>
        </w:rPr>
        <w:t>rk Cited</w:t>
      </w:r>
    </w:p>
    <w:p w:rsidR="00842922" w:rsidRPr="00D17DB0" w:rsidRDefault="0068380D" w:rsidP="0069083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Majumdar</w:t>
      </w:r>
      <w:proofErr w:type="spellEnd"/>
      <w:r w:rsidR="00244F72"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Samirah</w:t>
      </w:r>
      <w:proofErr w:type="spellEnd"/>
      <w:r w:rsidR="00244F72"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"5 Facts </w:t>
      </w:r>
      <w:proofErr w:type="gramStart"/>
      <w:r w:rsidR="00244F72"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About</w:t>
      </w:r>
      <w:proofErr w:type="gramEnd"/>
      <w:r w:rsidR="00244F72"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Religion In India". </w:t>
      </w:r>
      <w:proofErr w:type="gramStart"/>
      <w:r w:rsidR="00244F72" w:rsidRPr="00D17DB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Pew Research Center</w:t>
      </w:r>
      <w:r w:rsidR="00244F72"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2020, https://www.pewresearch.org/fact-tank/2018/06/29/5-facts-about-religion-in-india/.</w:t>
      </w:r>
      <w:proofErr w:type="gramEnd"/>
      <w:r w:rsidR="00244F72"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244F72"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Accessed 14 Feb 2020.</w:t>
      </w:r>
      <w:proofErr w:type="gramEnd"/>
      <w:r w:rsidR="00244F72" w:rsidRPr="00D17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90648" w:rsidRPr="00D17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A98" w:rsidRPr="00D17DB0" w:rsidRDefault="004D6A98" w:rsidP="0069083D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sectPr w:rsidR="004D6A98" w:rsidRPr="00D17D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F27"/>
    <w:rsid w:val="000100C2"/>
    <w:rsid w:val="00014DFC"/>
    <w:rsid w:val="0002005F"/>
    <w:rsid w:val="00025133"/>
    <w:rsid w:val="00041045"/>
    <w:rsid w:val="0005352A"/>
    <w:rsid w:val="000602D8"/>
    <w:rsid w:val="00067A5D"/>
    <w:rsid w:val="000705EC"/>
    <w:rsid w:val="000A0EB3"/>
    <w:rsid w:val="000C3D18"/>
    <w:rsid w:val="000C713F"/>
    <w:rsid w:val="000D1AEC"/>
    <w:rsid w:val="000E702D"/>
    <w:rsid w:val="001010C4"/>
    <w:rsid w:val="00111775"/>
    <w:rsid w:val="00122BE0"/>
    <w:rsid w:val="001334FD"/>
    <w:rsid w:val="00147C1F"/>
    <w:rsid w:val="001533E1"/>
    <w:rsid w:val="001566E7"/>
    <w:rsid w:val="00164D45"/>
    <w:rsid w:val="00167BE9"/>
    <w:rsid w:val="00191137"/>
    <w:rsid w:val="001A778C"/>
    <w:rsid w:val="001B4D1D"/>
    <w:rsid w:val="001B5177"/>
    <w:rsid w:val="001D4E5D"/>
    <w:rsid w:val="001E7BC3"/>
    <w:rsid w:val="001F2CCF"/>
    <w:rsid w:val="00230645"/>
    <w:rsid w:val="00235549"/>
    <w:rsid w:val="00244F72"/>
    <w:rsid w:val="0026599D"/>
    <w:rsid w:val="0026726F"/>
    <w:rsid w:val="00277F7F"/>
    <w:rsid w:val="00283C20"/>
    <w:rsid w:val="0028554E"/>
    <w:rsid w:val="002B701E"/>
    <w:rsid w:val="002C72F9"/>
    <w:rsid w:val="0031031A"/>
    <w:rsid w:val="00313F3B"/>
    <w:rsid w:val="00330012"/>
    <w:rsid w:val="0035179B"/>
    <w:rsid w:val="00352422"/>
    <w:rsid w:val="0038353F"/>
    <w:rsid w:val="00383ADA"/>
    <w:rsid w:val="003A0CE4"/>
    <w:rsid w:val="003B092C"/>
    <w:rsid w:val="003B531C"/>
    <w:rsid w:val="003B685B"/>
    <w:rsid w:val="003C0812"/>
    <w:rsid w:val="003E16C2"/>
    <w:rsid w:val="003F1C36"/>
    <w:rsid w:val="003F786A"/>
    <w:rsid w:val="00406D02"/>
    <w:rsid w:val="0042282C"/>
    <w:rsid w:val="00432A74"/>
    <w:rsid w:val="00446572"/>
    <w:rsid w:val="00481CED"/>
    <w:rsid w:val="00484691"/>
    <w:rsid w:val="00493781"/>
    <w:rsid w:val="004A059B"/>
    <w:rsid w:val="004A1716"/>
    <w:rsid w:val="004D6A98"/>
    <w:rsid w:val="004E4AA3"/>
    <w:rsid w:val="004E6A46"/>
    <w:rsid w:val="004F1D7D"/>
    <w:rsid w:val="004F44AA"/>
    <w:rsid w:val="005027E1"/>
    <w:rsid w:val="0050394D"/>
    <w:rsid w:val="00524948"/>
    <w:rsid w:val="005269CD"/>
    <w:rsid w:val="0053333F"/>
    <w:rsid w:val="005705F3"/>
    <w:rsid w:val="0058159B"/>
    <w:rsid w:val="00586BA2"/>
    <w:rsid w:val="005922E0"/>
    <w:rsid w:val="00593803"/>
    <w:rsid w:val="005D663C"/>
    <w:rsid w:val="005D6926"/>
    <w:rsid w:val="005E1C09"/>
    <w:rsid w:val="005E1CB0"/>
    <w:rsid w:val="006179A9"/>
    <w:rsid w:val="00651C91"/>
    <w:rsid w:val="00653DA5"/>
    <w:rsid w:val="00667665"/>
    <w:rsid w:val="00673725"/>
    <w:rsid w:val="0068380D"/>
    <w:rsid w:val="00690648"/>
    <w:rsid w:val="0069083D"/>
    <w:rsid w:val="006A42C0"/>
    <w:rsid w:val="006E2966"/>
    <w:rsid w:val="006F614D"/>
    <w:rsid w:val="0070347F"/>
    <w:rsid w:val="00710071"/>
    <w:rsid w:val="00710CC0"/>
    <w:rsid w:val="007268FD"/>
    <w:rsid w:val="00732952"/>
    <w:rsid w:val="007432C0"/>
    <w:rsid w:val="00753D75"/>
    <w:rsid w:val="00791233"/>
    <w:rsid w:val="007C25E3"/>
    <w:rsid w:val="007C2EB5"/>
    <w:rsid w:val="007C4520"/>
    <w:rsid w:val="00800057"/>
    <w:rsid w:val="00824656"/>
    <w:rsid w:val="00842783"/>
    <w:rsid w:val="00842922"/>
    <w:rsid w:val="008574D8"/>
    <w:rsid w:val="008675DE"/>
    <w:rsid w:val="008964AE"/>
    <w:rsid w:val="008A64C5"/>
    <w:rsid w:val="0091556C"/>
    <w:rsid w:val="009521AF"/>
    <w:rsid w:val="00954A65"/>
    <w:rsid w:val="009673EA"/>
    <w:rsid w:val="009A42CA"/>
    <w:rsid w:val="009C29AE"/>
    <w:rsid w:val="009E64BB"/>
    <w:rsid w:val="009F20B6"/>
    <w:rsid w:val="00A00297"/>
    <w:rsid w:val="00A1064F"/>
    <w:rsid w:val="00A6475A"/>
    <w:rsid w:val="00A754A4"/>
    <w:rsid w:val="00A86EC3"/>
    <w:rsid w:val="00AA113D"/>
    <w:rsid w:val="00B216F7"/>
    <w:rsid w:val="00B24CD0"/>
    <w:rsid w:val="00B262DF"/>
    <w:rsid w:val="00B73608"/>
    <w:rsid w:val="00B7435B"/>
    <w:rsid w:val="00B84ACD"/>
    <w:rsid w:val="00BB3096"/>
    <w:rsid w:val="00BB395C"/>
    <w:rsid w:val="00BB59CE"/>
    <w:rsid w:val="00C15C5E"/>
    <w:rsid w:val="00C27E9E"/>
    <w:rsid w:val="00C57564"/>
    <w:rsid w:val="00C70355"/>
    <w:rsid w:val="00C84A5B"/>
    <w:rsid w:val="00CB2C35"/>
    <w:rsid w:val="00CB38F2"/>
    <w:rsid w:val="00CD53B4"/>
    <w:rsid w:val="00CF3517"/>
    <w:rsid w:val="00D006A0"/>
    <w:rsid w:val="00D17DB0"/>
    <w:rsid w:val="00D26E2F"/>
    <w:rsid w:val="00D32C04"/>
    <w:rsid w:val="00D47A5F"/>
    <w:rsid w:val="00D51D88"/>
    <w:rsid w:val="00D65661"/>
    <w:rsid w:val="00D83C9F"/>
    <w:rsid w:val="00DA133E"/>
    <w:rsid w:val="00DA5317"/>
    <w:rsid w:val="00DC38A0"/>
    <w:rsid w:val="00DD73C1"/>
    <w:rsid w:val="00DF79C6"/>
    <w:rsid w:val="00E22721"/>
    <w:rsid w:val="00E42535"/>
    <w:rsid w:val="00E427E2"/>
    <w:rsid w:val="00E51CFB"/>
    <w:rsid w:val="00E63548"/>
    <w:rsid w:val="00E8254A"/>
    <w:rsid w:val="00E86BE7"/>
    <w:rsid w:val="00EB6DB6"/>
    <w:rsid w:val="00ED33D5"/>
    <w:rsid w:val="00F10820"/>
    <w:rsid w:val="00F117D1"/>
    <w:rsid w:val="00F342F5"/>
    <w:rsid w:val="00F73C63"/>
    <w:rsid w:val="00F814E8"/>
    <w:rsid w:val="00F94562"/>
    <w:rsid w:val="00FA6EA2"/>
    <w:rsid w:val="00FD233E"/>
    <w:rsid w:val="00FE3F9A"/>
    <w:rsid w:val="00FF4684"/>
    <w:rsid w:val="00FF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51C9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602D8"/>
    <w:rPr>
      <w:color w:val="0000FF"/>
      <w:u w:val="single"/>
    </w:rPr>
  </w:style>
  <w:style w:type="character" w:customStyle="1" w:styleId="css-1baulvz">
    <w:name w:val="css-1baulvz"/>
    <w:basedOn w:val="DefaultParagraphFont"/>
    <w:rsid w:val="00D006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51C9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602D8"/>
    <w:rPr>
      <w:color w:val="0000FF"/>
      <w:u w:val="single"/>
    </w:rPr>
  </w:style>
  <w:style w:type="character" w:customStyle="1" w:styleId="css-1baulvz">
    <w:name w:val="css-1baulvz"/>
    <w:basedOn w:val="DefaultParagraphFont"/>
    <w:rsid w:val="00D0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ytimes.com/by/sameer-yasi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ytimes.com/by/maria-abi-habib" TargetMode="External"/><Relationship Id="rId5" Type="http://schemas.openxmlformats.org/officeDocument/2006/relationships/hyperlink" Target="https://www.nytimes.com/2019/12/20/world/asia/india-muslims-citizenship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922</Words>
  <Characters>5260</Characters>
  <Application>Microsoft Office Word</Application>
  <DocSecurity>0</DocSecurity>
  <Lines>43</Lines>
  <Paragraphs>12</Paragraphs>
  <ScaleCrop>false</ScaleCrop>
  <Company>Hewlett-Packard</Company>
  <LinksUpToDate>false</LinksUpToDate>
  <CharactersWithSpaces>6170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254</cp:revision>
  <dcterms:created xsi:type="dcterms:W3CDTF">2020-02-14T12:09:00Z</dcterms:created>
  <dcterms:modified xsi:type="dcterms:W3CDTF">2020-02-14T15:05:00Z</dcterms:modified>
</cp:coreProperties>
</file>